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C1" w:rsidRDefault="00B155C1" w:rsidP="00B155C1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Атлетическая гимнастика</w:t>
      </w:r>
    </w:p>
    <w:p w:rsidR="00B155C1" w:rsidRDefault="00B155C1" w:rsidP="00B155C1">
      <w:pPr>
        <w:pStyle w:val="a4"/>
        <w:tabs>
          <w:tab w:val="center" w:pos="5031"/>
          <w:tab w:val="left" w:pos="5805"/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B155C1" w:rsidRPr="009840CA" w:rsidTr="00740F5F">
        <w:tc>
          <w:tcPr>
            <w:tcW w:w="3823" w:type="dxa"/>
          </w:tcPr>
          <w:p w:rsidR="00B155C1" w:rsidRPr="009840CA" w:rsidRDefault="00B155C1" w:rsidP="00B15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528" w:type="dxa"/>
          </w:tcPr>
          <w:p w:rsidR="00B344D3" w:rsidRDefault="00B155C1" w:rsidP="00B15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B344D3" w:rsidRDefault="00B155C1" w:rsidP="00B15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B155C1" w:rsidRDefault="00B155C1" w:rsidP="00B15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1-03 02 01 Физическая культура, 1-03 02 01 01 Физическая культура. Специальная подготовка, 1-03 02 01 03 Физическая культура. Физкультурно-оздоровительная и туристско-рекреационная деятельность</w:t>
            </w:r>
          </w:p>
          <w:p w:rsidR="00B155C1" w:rsidRDefault="00B155C1" w:rsidP="00B15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  <w:p w:rsidR="00B155C1" w:rsidRPr="009840CA" w:rsidRDefault="00B155C1" w:rsidP="00B15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Спортивно-педагогический модуль-2</w:t>
            </w:r>
          </w:p>
        </w:tc>
      </w:tr>
      <w:tr w:rsidR="00B155C1" w:rsidRPr="009840CA" w:rsidTr="00740F5F">
        <w:tc>
          <w:tcPr>
            <w:tcW w:w="3823" w:type="dxa"/>
          </w:tcPr>
          <w:p w:rsidR="00B155C1" w:rsidRPr="009840CA" w:rsidRDefault="00B155C1" w:rsidP="00B15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528" w:type="dxa"/>
          </w:tcPr>
          <w:p w:rsidR="00B155C1" w:rsidRPr="009840CA" w:rsidRDefault="00B155C1" w:rsidP="00B1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Основы техники, тактики и методики преподавания пляжного волейбола</w:t>
            </w:r>
            <w:r w:rsidRPr="0098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55C1" w:rsidRPr="009840CA" w:rsidTr="00740F5F">
        <w:tc>
          <w:tcPr>
            <w:tcW w:w="3823" w:type="dxa"/>
          </w:tcPr>
          <w:p w:rsidR="00B155C1" w:rsidRPr="009840CA" w:rsidRDefault="00B155C1" w:rsidP="00B15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5528" w:type="dxa"/>
          </w:tcPr>
          <w:p w:rsidR="00B155C1" w:rsidRPr="009840CA" w:rsidRDefault="00B155C1" w:rsidP="00B15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изированные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компетенции: </w:t>
            </w:r>
            <w:r w:rsidRPr="00E31174">
              <w:rPr>
                <w:rFonts w:ascii="Times New Roman" w:hAnsi="Times New Roman" w:cs="Times New Roman"/>
                <w:sz w:val="28"/>
                <w:szCs w:val="28"/>
              </w:rPr>
              <w:t>владеть техникой выполнения и методикой обучения атлетической гимнастике, обеспечивать соблюдение правил безопасности проведения занятий</w:t>
            </w:r>
          </w:p>
        </w:tc>
      </w:tr>
      <w:tr w:rsidR="00B155C1" w:rsidRPr="009840CA" w:rsidTr="00740F5F">
        <w:tc>
          <w:tcPr>
            <w:tcW w:w="3823" w:type="dxa"/>
          </w:tcPr>
          <w:p w:rsidR="00B155C1" w:rsidRPr="009840CA" w:rsidRDefault="00B155C1" w:rsidP="00B15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5528" w:type="dxa"/>
          </w:tcPr>
          <w:p w:rsidR="00B155C1" w:rsidRPr="009840CA" w:rsidRDefault="00B155C1" w:rsidP="00B15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и методика преподавания</w:t>
            </w:r>
          </w:p>
        </w:tc>
      </w:tr>
      <w:tr w:rsidR="00B155C1" w:rsidRPr="009840CA" w:rsidTr="00740F5F">
        <w:tc>
          <w:tcPr>
            <w:tcW w:w="3823" w:type="dxa"/>
          </w:tcPr>
          <w:p w:rsidR="00B155C1" w:rsidRPr="009840CA" w:rsidRDefault="00B155C1" w:rsidP="00B15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5528" w:type="dxa"/>
          </w:tcPr>
          <w:p w:rsidR="00B155C1" w:rsidRPr="009840CA" w:rsidRDefault="00B155C1" w:rsidP="00B15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3 зачетных единицы, 90 академических часов (34 аудиторных, 56 – самостоятельная работа)</w:t>
            </w:r>
          </w:p>
        </w:tc>
      </w:tr>
      <w:tr w:rsidR="00B155C1" w:rsidRPr="009840CA" w:rsidTr="00740F5F">
        <w:tc>
          <w:tcPr>
            <w:tcW w:w="3823" w:type="dxa"/>
          </w:tcPr>
          <w:p w:rsidR="00B155C1" w:rsidRPr="009840CA" w:rsidRDefault="00B155C1" w:rsidP="00B15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5528" w:type="dxa"/>
          </w:tcPr>
          <w:p w:rsidR="00B155C1" w:rsidRPr="009840CA" w:rsidRDefault="00B155C1" w:rsidP="00B155C1">
            <w:pPr>
              <w:pStyle w:val="a4"/>
              <w:tabs>
                <w:tab w:val="center" w:pos="5031"/>
                <w:tab w:val="left" w:pos="5805"/>
                <w:tab w:val="left" w:pos="5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>2 семестр - зачет</w:t>
            </w:r>
          </w:p>
          <w:p w:rsidR="00B155C1" w:rsidRPr="009840CA" w:rsidRDefault="00B155C1" w:rsidP="00B15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C1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C61D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C1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4D3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5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3</cp:revision>
  <dcterms:created xsi:type="dcterms:W3CDTF">2022-10-15T08:34:00Z</dcterms:created>
  <dcterms:modified xsi:type="dcterms:W3CDTF">2022-10-15T08:36:00Z</dcterms:modified>
</cp:coreProperties>
</file>